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B9AF" w14:textId="1C49F04D" w:rsidR="00BA23CF" w:rsidRPr="00291EEE" w:rsidRDefault="00AD61A1" w:rsidP="000B4CBC">
      <w:pPr>
        <w:spacing w:after="0"/>
        <w:jc w:val="right"/>
        <w:rPr>
          <w:rFonts w:ascii="Arial" w:hAnsi="Arial" w:cs="Arial"/>
          <w:sz w:val="20"/>
          <w:szCs w:val="20"/>
          <w:lang w:val="en-US"/>
        </w:rPr>
      </w:pPr>
      <w:r w:rsidRPr="00291EEE">
        <w:rPr>
          <w:rFonts w:ascii="Arial" w:hAnsi="Arial" w:cs="Arial"/>
          <w:sz w:val="20"/>
          <w:szCs w:val="20"/>
          <w:lang w:val="en-US"/>
        </w:rPr>
        <w:t xml:space="preserve">Azərbaycan Respublikası Nazirlər Kabinetinin </w:t>
      </w:r>
    </w:p>
    <w:p w14:paraId="50482665" w14:textId="77777777" w:rsidR="00AD61A1" w:rsidRPr="00291EEE" w:rsidRDefault="00AD61A1" w:rsidP="00AD61A1">
      <w:pPr>
        <w:spacing w:after="0"/>
        <w:jc w:val="right"/>
        <w:rPr>
          <w:rFonts w:ascii="Arial" w:hAnsi="Arial" w:cs="Arial"/>
          <w:sz w:val="20"/>
          <w:szCs w:val="20"/>
          <w:lang w:val="en-US"/>
        </w:rPr>
      </w:pPr>
      <w:r w:rsidRPr="00291EEE">
        <w:rPr>
          <w:rFonts w:ascii="Arial" w:hAnsi="Arial" w:cs="Arial"/>
          <w:sz w:val="20"/>
          <w:szCs w:val="20"/>
          <w:lang w:val="en-US"/>
        </w:rPr>
        <w:t xml:space="preserve">14 may 2026-cı il tarixli 320s nömrəli </w:t>
      </w:r>
    </w:p>
    <w:p w14:paraId="7AF5D6E4" w14:textId="77777777" w:rsidR="00E002C2" w:rsidRPr="00291EEE" w:rsidRDefault="00E002C2" w:rsidP="00E002C2">
      <w:pPr>
        <w:spacing w:after="0"/>
        <w:jc w:val="right"/>
        <w:rPr>
          <w:rFonts w:ascii="Arial" w:hAnsi="Arial" w:cs="Arial"/>
          <w:bCs/>
          <w:sz w:val="20"/>
          <w:szCs w:val="20"/>
          <w:lang w:val="en-US"/>
        </w:rPr>
      </w:pPr>
      <w:r w:rsidRPr="00291EEE">
        <w:rPr>
          <w:rFonts w:ascii="Arial" w:hAnsi="Arial" w:cs="Arial"/>
          <w:sz w:val="20"/>
          <w:szCs w:val="20"/>
          <w:lang w:val="en-US"/>
        </w:rPr>
        <w:t xml:space="preserve">Sərəncamı ilə </w:t>
      </w:r>
      <w:r w:rsidRPr="00291EEE">
        <w:rPr>
          <w:rFonts w:ascii="Arial" w:hAnsi="Arial" w:cs="Arial"/>
          <w:bCs/>
          <w:sz w:val="20"/>
          <w:szCs w:val="20"/>
          <w:lang w:val="en-US"/>
        </w:rPr>
        <w:t>təsdiq edilmişdir</w:t>
      </w:r>
    </w:p>
    <w:p w14:paraId="4441DFBD" w14:textId="77777777" w:rsidR="00E002C2" w:rsidRPr="00291EEE" w:rsidRDefault="00E002C2" w:rsidP="00AD61A1">
      <w:pPr>
        <w:spacing w:after="0"/>
        <w:jc w:val="right"/>
        <w:rPr>
          <w:rFonts w:ascii="Arial" w:hAnsi="Arial" w:cs="Arial"/>
          <w:sz w:val="24"/>
          <w:szCs w:val="24"/>
          <w:lang w:val="en-US"/>
        </w:rPr>
      </w:pPr>
    </w:p>
    <w:p w14:paraId="317F0196" w14:textId="75C90D8E" w:rsidR="00E002C2" w:rsidRPr="00291EEE" w:rsidRDefault="00E002C2" w:rsidP="00E002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291EEE">
        <w:rPr>
          <w:rFonts w:ascii="Arial" w:hAnsi="Arial" w:cs="Arial"/>
          <w:b/>
          <w:sz w:val="24"/>
          <w:szCs w:val="24"/>
          <w:lang w:val="az-Latn-AZ"/>
        </w:rPr>
        <w:t>Azərbaycan Milli Elmlər Akademiyası</w:t>
      </w:r>
      <w:r w:rsidR="001B00CE">
        <w:rPr>
          <w:rFonts w:ascii="Arial" w:hAnsi="Arial" w:cs="Arial"/>
          <w:b/>
          <w:sz w:val="24"/>
          <w:szCs w:val="24"/>
          <w:lang w:val="az-Latn-AZ"/>
        </w:rPr>
        <w:t>nın</w:t>
      </w:r>
      <w:r w:rsidRPr="00291EEE">
        <w:rPr>
          <w:rFonts w:ascii="Arial" w:hAnsi="Arial" w:cs="Arial"/>
          <w:b/>
          <w:sz w:val="24"/>
          <w:szCs w:val="24"/>
          <w:lang w:val="az-Latn-AZ"/>
        </w:rPr>
        <w:t xml:space="preserve"> </w:t>
      </w:r>
    </w:p>
    <w:p w14:paraId="43C083F3" w14:textId="41530ECC" w:rsidR="00291EEE" w:rsidRDefault="00E002C2" w:rsidP="00E002C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  <w:r w:rsidRPr="00291EEE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 xml:space="preserve"> 2026-cı il üçün fəlsəfə doktoru </w:t>
      </w:r>
      <w:r w:rsidR="002C6300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proqramı</w:t>
      </w:r>
      <w:r w:rsidRPr="00291EEE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 xml:space="preserve"> üzrə </w:t>
      </w:r>
    </w:p>
    <w:p w14:paraId="706C9980" w14:textId="398F2663" w:rsidR="00E002C2" w:rsidRPr="00291EEE" w:rsidRDefault="00E002C2" w:rsidP="00E002C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  <w:r w:rsidRPr="00291EEE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doktoranturaya qəbul planı</w:t>
      </w:r>
    </w:p>
    <w:p w14:paraId="1149C4AE" w14:textId="77777777" w:rsidR="0054138A" w:rsidRPr="00216779" w:rsidRDefault="0054138A" w:rsidP="00085F2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tbl>
      <w:tblPr>
        <w:tblW w:w="91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679"/>
        <w:gridCol w:w="992"/>
        <w:gridCol w:w="857"/>
        <w:gridCol w:w="851"/>
        <w:gridCol w:w="702"/>
        <w:gridCol w:w="842"/>
      </w:tblGrid>
      <w:tr w:rsidR="00E30920" w:rsidRPr="00291EEE" w14:paraId="15E190BA" w14:textId="77777777" w:rsidTr="00291EEE">
        <w:trPr>
          <w:cantSplit/>
          <w:trHeight w:val="30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0061" w14:textId="77777777" w:rsidR="00E30920" w:rsidRPr="00291EEE" w:rsidRDefault="00E30920" w:rsidP="00E30920">
            <w:pPr>
              <w:tabs>
                <w:tab w:val="left" w:pos="0"/>
              </w:tabs>
              <w:spacing w:after="0" w:line="360" w:lineRule="auto"/>
              <w:ind w:left="-116" w:right="-108"/>
              <w:contextualSpacing/>
              <w:jc w:val="center"/>
              <w:rPr>
                <w:rFonts w:ascii="Arial" w:eastAsia="@Arial Unicode MS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eastAsia="@Arial Unicode MS" w:hAnsi="Arial" w:cs="Arial"/>
                <w:b/>
                <w:sz w:val="20"/>
                <w:szCs w:val="20"/>
                <w:lang w:val="az-Latn-AZ"/>
              </w:rPr>
              <w:t>İxtisasın</w:t>
            </w:r>
          </w:p>
          <w:p w14:paraId="7F1A79C7" w14:textId="77777777" w:rsidR="00E30920" w:rsidRPr="00291EEE" w:rsidRDefault="00E30920" w:rsidP="00E3092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eastAsia="@Arial Unicode MS" w:hAnsi="Arial" w:cs="Arial"/>
                <w:b/>
                <w:sz w:val="20"/>
                <w:szCs w:val="20"/>
                <w:lang w:val="az-Latn-AZ"/>
              </w:rPr>
              <w:t>şifri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7085" w14:textId="5A722EB0" w:rsidR="00E30920" w:rsidRPr="00291EEE" w:rsidRDefault="00E30920" w:rsidP="00291EEE">
            <w:pPr>
              <w:spacing w:after="0" w:line="360" w:lineRule="auto"/>
              <w:contextualSpacing/>
              <w:jc w:val="center"/>
              <w:rPr>
                <w:rFonts w:ascii="Arial" w:eastAsia="@Arial Unicode MS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eastAsia="@Arial Unicode MS" w:hAnsi="Arial" w:cs="Arial"/>
                <w:b/>
                <w:sz w:val="20"/>
                <w:szCs w:val="20"/>
                <w:lang w:val="az-Latn-AZ"/>
              </w:rPr>
              <w:t>İxtisasın</w:t>
            </w:r>
            <w:r w:rsidR="00291EEE" w:rsidRPr="00291EEE">
              <w:rPr>
                <w:rFonts w:ascii="Arial" w:eastAsia="@Arial Unicode MS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Pr="00291EEE">
              <w:rPr>
                <w:rFonts w:ascii="Arial" w:eastAsia="@Arial Unicode MS" w:hAnsi="Arial" w:cs="Arial"/>
                <w:b/>
                <w:sz w:val="20"/>
                <w:szCs w:val="20"/>
                <w:lang w:val="az-Latn-AZ"/>
              </w:rPr>
              <w:t>adı</w:t>
            </w: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A984C" w14:textId="77777777" w:rsidR="00E30920" w:rsidRPr="00291EEE" w:rsidRDefault="00E30920" w:rsidP="00291EEE">
            <w:pPr>
              <w:tabs>
                <w:tab w:val="left" w:pos="11880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Fəlsəfə doktoru proqramı üzrə</w:t>
            </w:r>
          </w:p>
        </w:tc>
      </w:tr>
      <w:tr w:rsidR="00E30920" w:rsidRPr="00291EEE" w14:paraId="5385011A" w14:textId="77777777" w:rsidTr="00291EEE">
        <w:trPr>
          <w:cantSplit/>
          <w:trHeight w:val="5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DF74" w14:textId="77777777" w:rsidR="00E30920" w:rsidRPr="00291EEE" w:rsidRDefault="00E309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1B3E" w14:textId="77777777" w:rsidR="00E30920" w:rsidRPr="00291EEE" w:rsidRDefault="00E30920">
            <w:pPr>
              <w:spacing w:after="0" w:line="240" w:lineRule="auto"/>
              <w:rPr>
                <w:rFonts w:ascii="Arial" w:eastAsia="@Arial Unicode MS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D28B" w14:textId="77777777" w:rsidR="00E30920" w:rsidRPr="00291EEE" w:rsidRDefault="00E3092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doktorantura</w:t>
            </w:r>
          </w:p>
        </w:tc>
      </w:tr>
      <w:tr w:rsidR="00E30920" w:rsidRPr="00291EEE" w14:paraId="0D08788D" w14:textId="77777777" w:rsidTr="00291EEE">
        <w:trPr>
          <w:cantSplit/>
          <w:trHeight w:val="227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1DC9" w14:textId="77777777" w:rsidR="00E30920" w:rsidRPr="00291EEE" w:rsidRDefault="00E309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6B9A" w14:textId="77777777" w:rsidR="00E30920" w:rsidRPr="00291EEE" w:rsidRDefault="00E30920">
            <w:pPr>
              <w:spacing w:after="0" w:line="240" w:lineRule="auto"/>
              <w:rPr>
                <w:rFonts w:ascii="Arial" w:eastAsia="@Arial Unicode MS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ED02" w14:textId="77777777" w:rsidR="00E30920" w:rsidRPr="00291EEE" w:rsidRDefault="00E3092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eastAsia="@Arial Unicode MS" w:hAnsi="Arial" w:cs="Arial"/>
                <w:b/>
                <w:sz w:val="20"/>
                <w:szCs w:val="20"/>
                <w:lang w:val="az-Latn-AZ"/>
              </w:rPr>
              <w:t xml:space="preserve"> cəmi</w:t>
            </w: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1529" w14:textId="77777777" w:rsidR="00E30920" w:rsidRPr="00291EEE" w:rsidRDefault="00E3092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o cümlədən:</w:t>
            </w:r>
          </w:p>
        </w:tc>
      </w:tr>
      <w:tr w:rsidR="00E30920" w:rsidRPr="00291EEE" w14:paraId="3B013AB7" w14:textId="77777777" w:rsidTr="00291EEE">
        <w:trPr>
          <w:cantSplit/>
          <w:trHeight w:val="567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649C" w14:textId="77777777" w:rsidR="00E30920" w:rsidRPr="00291EEE" w:rsidRDefault="00E309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6EAA" w14:textId="77777777" w:rsidR="00E30920" w:rsidRPr="00291EEE" w:rsidRDefault="00E30920">
            <w:pPr>
              <w:spacing w:after="0" w:line="240" w:lineRule="auto"/>
              <w:rPr>
                <w:rFonts w:ascii="Arial" w:eastAsia="@Arial Unicode MS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603A" w14:textId="77777777" w:rsidR="00E30920" w:rsidRPr="00291EEE" w:rsidRDefault="00E309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D46" w14:textId="77777777" w:rsidR="00E30920" w:rsidRPr="00291EEE" w:rsidRDefault="00E30920" w:rsidP="00291EE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büdcə hesabına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15DB" w14:textId="77777777" w:rsidR="00E30920" w:rsidRPr="00291EEE" w:rsidRDefault="00E30920" w:rsidP="00291EE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ödənişli əsaslarla</w:t>
            </w:r>
          </w:p>
        </w:tc>
      </w:tr>
      <w:tr w:rsidR="00291EEE" w:rsidRPr="00291EEE" w14:paraId="1624084A" w14:textId="77777777" w:rsidTr="00291EEE">
        <w:trPr>
          <w:cantSplit/>
          <w:trHeight w:val="896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5540" w14:textId="77777777" w:rsidR="00E30920" w:rsidRPr="00291EEE" w:rsidRDefault="00E309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38C3" w14:textId="77777777" w:rsidR="00E30920" w:rsidRPr="00291EEE" w:rsidRDefault="00E30920">
            <w:pPr>
              <w:spacing w:after="0" w:line="240" w:lineRule="auto"/>
              <w:rPr>
                <w:rFonts w:ascii="Arial" w:eastAsia="@Arial Unicode MS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79BE" w14:textId="77777777" w:rsidR="00E30920" w:rsidRPr="00291EEE" w:rsidRDefault="00E309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9A2CE4" w14:textId="77777777" w:rsidR="00E30920" w:rsidRPr="00291EEE" w:rsidRDefault="00E30920">
            <w:pPr>
              <w:spacing w:after="0" w:line="360" w:lineRule="auto"/>
              <w:ind w:left="113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əyani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B8E985" w14:textId="77777777" w:rsidR="00E30920" w:rsidRPr="00291EEE" w:rsidRDefault="00E30920">
            <w:pPr>
              <w:spacing w:after="0" w:line="360" w:lineRule="auto"/>
              <w:ind w:left="113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qiyabi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E339C0" w14:textId="77777777" w:rsidR="00E30920" w:rsidRPr="00291EEE" w:rsidRDefault="00E30920">
            <w:pPr>
              <w:spacing w:after="0" w:line="360" w:lineRule="auto"/>
              <w:ind w:left="113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əyani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2B81EB" w14:textId="77777777" w:rsidR="00E30920" w:rsidRPr="00291EEE" w:rsidRDefault="00E30920">
            <w:pPr>
              <w:spacing w:after="0" w:line="360" w:lineRule="auto"/>
              <w:ind w:left="113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qiyabi</w:t>
            </w:r>
          </w:p>
        </w:tc>
      </w:tr>
      <w:tr w:rsidR="00291EEE" w:rsidRPr="00291EEE" w14:paraId="072C9023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B25B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4517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8343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5737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A376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AE79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322C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7</w:t>
            </w:r>
          </w:p>
        </w:tc>
      </w:tr>
      <w:tr w:rsidR="00E30920" w:rsidRPr="00291EEE" w14:paraId="24313F17" w14:textId="77777777" w:rsidTr="00641972">
        <w:trPr>
          <w:trHeight w:val="334"/>
          <w:jc w:val="center"/>
        </w:trPr>
        <w:tc>
          <w:tcPr>
            <w:tcW w:w="91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259A" w14:textId="49EB4305" w:rsidR="0092320D" w:rsidRPr="00291EEE" w:rsidRDefault="00E30920" w:rsidP="00291E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Nizami Gəncəvi adına Ədəbiyyat İnstitutu</w:t>
            </w:r>
          </w:p>
        </w:tc>
      </w:tr>
      <w:tr w:rsidR="00291EEE" w:rsidRPr="00291EEE" w14:paraId="62780418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2D66" w14:textId="77777777" w:rsidR="00E30920" w:rsidRPr="00291EEE" w:rsidRDefault="00E30920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5715.01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65F1" w14:textId="77777777" w:rsidR="00E30920" w:rsidRPr="00291EEE" w:rsidRDefault="00E30920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Ədəbiyyat nəzəriyyəsi, ədəbi təhlil və tənqid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97C2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B2B6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C3A9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188A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4093" w14:textId="77777777" w:rsidR="00E30920" w:rsidRPr="00291EEE" w:rsidRDefault="00E30920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4308CD10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EB81" w14:textId="77777777" w:rsidR="00E30920" w:rsidRPr="00291EEE" w:rsidRDefault="00E30920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5716.01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8516" w14:textId="77777777" w:rsidR="00E30920" w:rsidRPr="00291EEE" w:rsidRDefault="00E30920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Azərbaycan ədəbiyyatı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72EF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1C6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98CD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AB38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4667" w14:textId="77777777" w:rsidR="00E30920" w:rsidRPr="00291EEE" w:rsidRDefault="00E30920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6CD605AF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AB2A" w14:textId="77777777" w:rsidR="00E30920" w:rsidRPr="00291EEE" w:rsidRDefault="00E30920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5717.01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479E" w14:textId="77777777" w:rsidR="00E30920" w:rsidRPr="00291EEE" w:rsidRDefault="00E30920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Türk xalqları ədəbiyyatı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5EAD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EA5E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D19D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8074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A4E8" w14:textId="77777777" w:rsidR="00E30920" w:rsidRPr="00291EEE" w:rsidRDefault="00E30920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46489E35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0D9F" w14:textId="77777777" w:rsidR="00E30920" w:rsidRPr="00291EEE" w:rsidRDefault="00E30920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5718.01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811F" w14:textId="77777777" w:rsidR="00E30920" w:rsidRPr="00291EEE" w:rsidRDefault="00E30920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Dünya ədəbiyyatı (fars, ərəb)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5D5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3B14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7477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B8FE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837" w14:textId="77777777" w:rsidR="00E30920" w:rsidRPr="00291EEE" w:rsidRDefault="00E30920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E30920" w:rsidRPr="00291EEE" w14:paraId="5FA8503C" w14:textId="77777777" w:rsidTr="00291EEE">
        <w:trPr>
          <w:trHeight w:val="131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2421" w14:textId="77777777" w:rsidR="00E30920" w:rsidRPr="00291EEE" w:rsidRDefault="00E30920" w:rsidP="00643314">
            <w:pPr>
              <w:spacing w:after="0" w:line="240" w:lineRule="auto"/>
              <w:ind w:right="-10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</w:t>
            </w: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Cəmi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DC4" w14:textId="77777777" w:rsidR="00E30920" w:rsidRPr="00291EEE" w:rsidRDefault="00E30920" w:rsidP="00997FD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41B5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DDD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EA5A" w14:textId="77777777" w:rsidR="00E30920" w:rsidRPr="00291EEE" w:rsidRDefault="00E3092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219C" w14:textId="77777777" w:rsidR="00E30920" w:rsidRPr="00291EEE" w:rsidRDefault="00E30920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6822E7" w:rsidRPr="00291EEE" w14:paraId="373FF240" w14:textId="77777777" w:rsidTr="000B4CBC">
        <w:trPr>
          <w:trHeight w:val="384"/>
          <w:jc w:val="center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B4FC" w14:textId="29744BC2" w:rsidR="006822E7" w:rsidRPr="00291EEE" w:rsidRDefault="006822E7" w:rsidP="00291E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en-US" w:eastAsia="az-Latn-AZ"/>
              </w:rPr>
              <w:t>N</w:t>
            </w:r>
            <w:r w:rsidRPr="00291EEE">
              <w:rPr>
                <w:rFonts w:ascii="Arial" w:hAnsi="Arial" w:cs="Arial"/>
                <w:b/>
                <w:sz w:val="20"/>
                <w:szCs w:val="20"/>
                <w:lang w:val="az-Latn-AZ" w:eastAsia="az-Latn-AZ"/>
              </w:rPr>
              <w:t>əsimi  adına Dilçilik İnstitutu</w:t>
            </w:r>
          </w:p>
        </w:tc>
      </w:tr>
      <w:tr w:rsidR="00291EEE" w:rsidRPr="00291EEE" w14:paraId="7AD96734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5EC3" w14:textId="77777777" w:rsidR="006822E7" w:rsidRPr="00291EEE" w:rsidRDefault="006822E7" w:rsidP="00471E9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5704.01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2CB0" w14:textId="77777777" w:rsidR="006822E7" w:rsidRPr="00291EEE" w:rsidRDefault="006822E7" w:rsidP="00471E9D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Dil nəzəriyyəsi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194" w14:textId="77777777" w:rsidR="006822E7" w:rsidRPr="00291EEE" w:rsidRDefault="006822E7" w:rsidP="00471E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5522" w14:textId="77777777" w:rsidR="006822E7" w:rsidRPr="00291EEE" w:rsidRDefault="006822E7" w:rsidP="00471E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E64B" w14:textId="77777777" w:rsidR="006822E7" w:rsidRPr="00291EEE" w:rsidRDefault="006822E7" w:rsidP="00471E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CF7E" w14:textId="77777777" w:rsidR="006822E7" w:rsidRPr="00291EEE" w:rsidRDefault="006822E7" w:rsidP="00471E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58A" w14:textId="77777777" w:rsidR="006822E7" w:rsidRPr="00291EEE" w:rsidRDefault="006822E7" w:rsidP="00471E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</w:tr>
      <w:tr w:rsidR="00291EEE" w:rsidRPr="00291EEE" w14:paraId="7A968337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41A3" w14:textId="77777777" w:rsidR="006822E7" w:rsidRPr="00291EEE" w:rsidRDefault="006822E7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Cyrl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Cyrl-AZ"/>
              </w:rPr>
              <w:t>5706.01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B48C" w14:textId="77777777" w:rsidR="006822E7" w:rsidRPr="00291EEE" w:rsidRDefault="006822E7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Cyrl-AZ"/>
              </w:rPr>
              <w:t>Azərbaycan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50C0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BEA7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CB89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974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9A4E" w14:textId="77777777" w:rsidR="006822E7" w:rsidRPr="00291EEE" w:rsidRDefault="006822E7" w:rsidP="006433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</w:tr>
      <w:tr w:rsidR="00291EEE" w:rsidRPr="00291EEE" w14:paraId="5F35191B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CFDC" w14:textId="77777777" w:rsidR="006822E7" w:rsidRPr="00291EEE" w:rsidRDefault="006822E7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5708.01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26EE" w14:textId="77777777" w:rsidR="006822E7" w:rsidRPr="00291EEE" w:rsidRDefault="006822E7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German dilləri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439C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BEFF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F1E9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571A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6A06" w14:textId="77777777" w:rsidR="006822E7" w:rsidRPr="00291EEE" w:rsidRDefault="006822E7" w:rsidP="006433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</w:tr>
      <w:tr w:rsidR="00291EEE" w:rsidRPr="00291EEE" w14:paraId="5A24B428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121A" w14:textId="77777777" w:rsidR="006822E7" w:rsidRPr="00291EEE" w:rsidRDefault="006822E7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5710.01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3B80" w14:textId="77777777" w:rsidR="006822E7" w:rsidRPr="00291EEE" w:rsidRDefault="006822E7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Türk dilləri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5EFC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E04E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0CCA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9646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BCB1" w14:textId="77777777" w:rsidR="006822E7" w:rsidRPr="00291EEE" w:rsidRDefault="006822E7" w:rsidP="0064331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</w:tr>
      <w:tr w:rsidR="006822E7" w:rsidRPr="00291EEE" w14:paraId="73B1736E" w14:textId="77777777" w:rsidTr="00641972">
        <w:trPr>
          <w:trHeight w:val="163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44E9" w14:textId="77777777" w:rsidR="006822E7" w:rsidRPr="00291EEE" w:rsidRDefault="006822E7" w:rsidP="00643314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</w:t>
            </w: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Cəmi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8B70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3E00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5892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B953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F22" w14:textId="291A36F3" w:rsidR="006822E7" w:rsidRPr="00291EEE" w:rsidRDefault="006822E7" w:rsidP="00291E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7</w:t>
            </w:r>
          </w:p>
        </w:tc>
      </w:tr>
      <w:tr w:rsidR="006822E7" w:rsidRPr="00291EEE" w14:paraId="5E7D2F49" w14:textId="77777777" w:rsidTr="00641972">
        <w:trPr>
          <w:trHeight w:val="282"/>
          <w:jc w:val="center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98A7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en-US" w:eastAsia="az-Latn-AZ"/>
              </w:rPr>
              <w:t>Memarlıq və İncəsənət İnstitutu</w:t>
            </w:r>
          </w:p>
        </w:tc>
      </w:tr>
      <w:tr w:rsidR="00291EEE" w:rsidRPr="00291EEE" w14:paraId="523DD789" w14:textId="77777777" w:rsidTr="00641972">
        <w:trPr>
          <w:trHeight w:val="27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DDAA" w14:textId="77777777" w:rsidR="006822E7" w:rsidRPr="00291EEE" w:rsidRDefault="006822E7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6213.01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6394" w14:textId="77777777" w:rsidR="006822E7" w:rsidRPr="00291EEE" w:rsidRDefault="006822E7" w:rsidP="009061A8">
            <w:pPr>
              <w:spacing w:after="0" w:line="240" w:lineRule="auto"/>
              <w:ind w:left="-71"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 xml:space="preserve"> Musiqi sənəti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EDAD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F34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848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7EE0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46B7" w14:textId="77777777" w:rsidR="006822E7" w:rsidRPr="00291EEE" w:rsidRDefault="006822E7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100E40FA" w14:textId="77777777" w:rsidTr="00641972">
        <w:trPr>
          <w:trHeight w:val="31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82AE" w14:textId="77777777" w:rsidR="006822E7" w:rsidRPr="00291EEE" w:rsidRDefault="006822E7" w:rsidP="007A6CE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6214.01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13DF" w14:textId="77777777" w:rsidR="006822E7" w:rsidRPr="00291EEE" w:rsidRDefault="006822E7" w:rsidP="00432395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Kino, tele və digər ekran sənətlər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1081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EB13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2F3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0CD9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FFE" w14:textId="77777777" w:rsidR="006822E7" w:rsidRPr="00291EEE" w:rsidRDefault="006822E7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6CCACED1" w14:textId="77777777" w:rsidTr="00291EEE">
        <w:trPr>
          <w:trHeight w:val="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7829" w14:textId="77777777" w:rsidR="006822E7" w:rsidRPr="00291EEE" w:rsidRDefault="006822E7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621</w:t>
            </w:r>
            <w:r w:rsidRPr="00291EEE">
              <w:rPr>
                <w:rFonts w:ascii="Arial" w:hAnsi="Arial" w:cs="Arial"/>
                <w:sz w:val="20"/>
                <w:szCs w:val="20"/>
                <w:lang w:val="az-Cyrl-AZ"/>
              </w:rPr>
              <w:t>8</w:t>
            </w:r>
            <w:r w:rsidRPr="00291EEE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A452" w14:textId="7A742A8C" w:rsidR="006822E7" w:rsidRPr="00291EEE" w:rsidRDefault="006822E7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Cyrl-AZ"/>
              </w:rPr>
              <w:t>Dekorativ</w:t>
            </w: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  <w:r w:rsidRPr="00291EEE">
              <w:rPr>
                <w:rFonts w:ascii="Arial" w:hAnsi="Arial" w:cs="Arial"/>
                <w:sz w:val="20"/>
                <w:szCs w:val="20"/>
                <w:lang w:val="az-Cyrl-AZ"/>
              </w:rPr>
              <w:t>tə</w:t>
            </w: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t</w:t>
            </w:r>
            <w:r w:rsidRPr="00291EEE">
              <w:rPr>
                <w:rFonts w:ascii="Arial" w:hAnsi="Arial" w:cs="Arial"/>
                <w:sz w:val="20"/>
                <w:szCs w:val="20"/>
                <w:lang w:val="az-Cyrl-AZ"/>
              </w:rPr>
              <w:t>biqi sənət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A499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4E03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870F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063E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5069" w14:textId="77777777" w:rsidR="006822E7" w:rsidRPr="00291EEE" w:rsidRDefault="006822E7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6A4C1015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1FBD" w14:textId="77777777" w:rsidR="006822E7" w:rsidRPr="00291EEE" w:rsidRDefault="006822E7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6401.01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5A38" w14:textId="77777777" w:rsidR="006822E7" w:rsidRPr="00291EEE" w:rsidRDefault="006822E7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Memarlıq nəzəriyyəsi və tarixi, abidələrin bərpası və rekonstruksiyası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F7E6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1F6C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6F97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947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5EF8" w14:textId="77777777" w:rsidR="006822E7" w:rsidRPr="00291EEE" w:rsidRDefault="006822E7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6822E7" w:rsidRPr="00291EEE" w14:paraId="1E0482CB" w14:textId="77777777" w:rsidTr="00291EEE">
        <w:trPr>
          <w:trHeight w:val="345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D41E" w14:textId="77777777" w:rsidR="006822E7" w:rsidRPr="00291EEE" w:rsidRDefault="006822E7" w:rsidP="00686694">
            <w:pPr>
              <w:spacing w:after="0" w:line="240" w:lineRule="auto"/>
              <w:ind w:right="-10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       Cəmi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383F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F51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8C85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98D7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7BC" w14:textId="77777777" w:rsidR="006822E7" w:rsidRPr="00291EEE" w:rsidRDefault="006822E7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6822E7" w:rsidRPr="00291EEE" w14:paraId="452562A3" w14:textId="77777777" w:rsidTr="00641972">
        <w:trPr>
          <w:trHeight w:val="456"/>
          <w:jc w:val="center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61C4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Məhəmməd Füzuli adına Əlyazmalar İnstitutu</w:t>
            </w:r>
          </w:p>
        </w:tc>
      </w:tr>
      <w:tr w:rsidR="00291EEE" w:rsidRPr="00291EEE" w14:paraId="3845F2B6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D72A" w14:textId="77777777" w:rsidR="006822E7" w:rsidRPr="00291EEE" w:rsidRDefault="006822E7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3355.01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38D5" w14:textId="77777777" w:rsidR="006822E7" w:rsidRPr="00291EEE" w:rsidRDefault="006822E7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Dokumentalistika</w:t>
            </w: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,</w:t>
            </w:r>
            <w:r w:rsidRPr="00291EEE">
              <w:rPr>
                <w:rFonts w:ascii="Arial" w:hAnsi="Arial" w:cs="Arial"/>
                <w:sz w:val="20"/>
                <w:szCs w:val="20"/>
              </w:rPr>
              <w:t xml:space="preserve"> sənədşünaslıq və arxivşünaslıq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FD4C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361C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AECF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FE7B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B93C" w14:textId="77777777" w:rsidR="006822E7" w:rsidRPr="00291EEE" w:rsidRDefault="006822E7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578E358E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7A2" w14:textId="77777777" w:rsidR="006822E7" w:rsidRPr="00291EEE" w:rsidRDefault="006822E7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5509.01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B1AF" w14:textId="77777777" w:rsidR="006822E7" w:rsidRPr="00291EEE" w:rsidRDefault="006822E7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Tarixşünaslıq, mənbəşünaslıq və tarixi tədqiqat üsulları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CB4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FEF8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82B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4F00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3B3" w14:textId="77777777" w:rsidR="006822E7" w:rsidRPr="00291EEE" w:rsidRDefault="006822E7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64EDB945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6607" w14:textId="77777777" w:rsidR="006822E7" w:rsidRPr="00291EEE" w:rsidRDefault="006822E7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EBBBB10" w14:textId="77777777" w:rsidR="006822E7" w:rsidRPr="00291EEE" w:rsidRDefault="006822E7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5721.01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2836" w14:textId="77777777" w:rsidR="006822E7" w:rsidRPr="00291EEE" w:rsidRDefault="006822E7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Mətnşünaslıq, mənəvi-mədəni irsə dair qədim əlyaz</w:t>
            </w:r>
            <w:r w:rsidRPr="00291EEE">
              <w:rPr>
                <w:rFonts w:ascii="Arial" w:hAnsi="Arial" w:cs="Arial"/>
                <w:sz w:val="20"/>
                <w:szCs w:val="20"/>
              </w:rPr>
              <w:softHyphen/>
              <w:t>m</w:t>
            </w:r>
            <w:r w:rsidRPr="00291EEE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291EEE">
              <w:rPr>
                <w:rFonts w:ascii="Arial" w:hAnsi="Arial" w:cs="Arial"/>
                <w:sz w:val="20"/>
                <w:szCs w:val="20"/>
              </w:rPr>
              <w:t>ların işlənməsi</w:t>
            </w: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  <w:r w:rsidRPr="00291EEE">
              <w:rPr>
                <w:rFonts w:ascii="Arial" w:hAnsi="Arial" w:cs="Arial"/>
                <w:sz w:val="20"/>
                <w:szCs w:val="20"/>
              </w:rPr>
              <w:t xml:space="preserve">(tərcüməsi, tədqiqi və nəşrə </w:t>
            </w: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h</w:t>
            </w:r>
            <w:r w:rsidRPr="00291EEE">
              <w:rPr>
                <w:rFonts w:ascii="Arial" w:hAnsi="Arial" w:cs="Arial"/>
                <w:sz w:val="20"/>
                <w:szCs w:val="20"/>
              </w:rPr>
              <w:t>azırlanması)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977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E665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AB6D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3C4D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FA8" w14:textId="77777777" w:rsidR="006822E7" w:rsidRPr="00291EEE" w:rsidRDefault="006822E7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6822E7" w:rsidRPr="00291EEE" w14:paraId="4BCED650" w14:textId="77777777" w:rsidTr="00641972">
        <w:trPr>
          <w:trHeight w:val="234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72B9" w14:textId="77777777" w:rsidR="006822E7" w:rsidRPr="00291EEE" w:rsidRDefault="006822E7" w:rsidP="00686694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       Cəmi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D0D7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356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0BCF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B535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5DCA" w14:textId="77777777" w:rsidR="006822E7" w:rsidRPr="00291EEE" w:rsidRDefault="006822E7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6822E7" w:rsidRPr="00291EEE" w14:paraId="08851AC3" w14:textId="77777777" w:rsidTr="000B4CBC">
        <w:trPr>
          <w:trHeight w:val="343"/>
          <w:jc w:val="center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A349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en-US" w:eastAsia="az-Latn-AZ"/>
              </w:rPr>
              <w:t>Folklor</w:t>
            </w:r>
            <w:r w:rsidRPr="00291EEE">
              <w:rPr>
                <w:rFonts w:ascii="Arial" w:hAnsi="Arial" w:cs="Arial"/>
                <w:b/>
                <w:sz w:val="20"/>
                <w:szCs w:val="20"/>
                <w:lang w:val="az-Latn-AZ" w:eastAsia="az-Latn-AZ"/>
              </w:rPr>
              <w:t xml:space="preserve"> İnstitutu</w:t>
            </w:r>
          </w:p>
        </w:tc>
      </w:tr>
      <w:tr w:rsidR="00291EEE" w:rsidRPr="00291EEE" w14:paraId="62D68CBF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6C40" w14:textId="77777777" w:rsidR="006822E7" w:rsidRPr="00291EEE" w:rsidRDefault="006822E7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571</w:t>
            </w:r>
            <w:r w:rsidRPr="00291EEE">
              <w:rPr>
                <w:rFonts w:ascii="Arial" w:hAnsi="Arial" w:cs="Arial"/>
                <w:sz w:val="20"/>
                <w:szCs w:val="20"/>
                <w:lang w:val="az-Cyrl-AZ"/>
              </w:rPr>
              <w:t>6</w:t>
            </w:r>
            <w:r w:rsidRPr="00291EEE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C30C" w14:textId="77777777" w:rsidR="006822E7" w:rsidRPr="00291EEE" w:rsidRDefault="006822E7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Cyrl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Cyrl-AZ"/>
              </w:rPr>
              <w:t>Azərbaycan</w:t>
            </w:r>
            <w:r w:rsidRPr="00291EEE">
              <w:rPr>
                <w:rFonts w:ascii="Arial" w:hAnsi="Arial" w:cs="Arial"/>
                <w:sz w:val="20"/>
                <w:szCs w:val="20"/>
              </w:rPr>
              <w:t xml:space="preserve"> ədəbiyyatı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723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A0E5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6076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E98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AAE2" w14:textId="77777777" w:rsidR="006822E7" w:rsidRPr="00291EEE" w:rsidRDefault="006822E7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72F86601" w14:textId="77777777" w:rsidTr="00641972">
        <w:trPr>
          <w:trHeight w:val="38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63C3" w14:textId="77777777" w:rsidR="006822E7" w:rsidRPr="00291EEE" w:rsidRDefault="006822E7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Cyrl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Cyrl-AZ"/>
              </w:rPr>
              <w:t>5719.01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0AA8" w14:textId="77777777" w:rsidR="006822E7" w:rsidRPr="00291EEE" w:rsidRDefault="006822E7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Cyrl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Cyrl-AZ"/>
              </w:rPr>
              <w:t>Folklorşünaslıq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8833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D11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6EA2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27A0" w14:textId="77777777" w:rsidR="006822E7" w:rsidRPr="00291EEE" w:rsidRDefault="006822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F8D2" w14:textId="77777777" w:rsidR="006822E7" w:rsidRPr="00291EEE" w:rsidRDefault="006822E7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311F9A" w:rsidRPr="00291EEE" w14:paraId="48905D92" w14:textId="77777777" w:rsidTr="00291EEE">
        <w:trPr>
          <w:trHeight w:val="356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54EE" w14:textId="77777777" w:rsidR="00311F9A" w:rsidRPr="00291EEE" w:rsidRDefault="00311F9A" w:rsidP="00092FA0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Cyrl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      Cəmi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ED0" w14:textId="77777777" w:rsidR="00311F9A" w:rsidRPr="00291EEE" w:rsidRDefault="00311F9A" w:rsidP="00092FA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C13F" w14:textId="77777777" w:rsidR="00311F9A" w:rsidRPr="00291EEE" w:rsidRDefault="00311F9A" w:rsidP="00092FA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6601" w14:textId="77777777" w:rsidR="00311F9A" w:rsidRPr="00291EEE" w:rsidRDefault="00311F9A" w:rsidP="00092FA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FF38" w14:textId="77777777" w:rsidR="00311F9A" w:rsidRPr="00291EEE" w:rsidRDefault="00311F9A" w:rsidP="00092FA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CC6D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311F9A" w:rsidRPr="002C6300" w14:paraId="0DF4713A" w14:textId="77777777" w:rsidTr="009D3927">
        <w:trPr>
          <w:trHeight w:val="274"/>
          <w:jc w:val="center"/>
        </w:trPr>
        <w:tc>
          <w:tcPr>
            <w:tcW w:w="919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627A23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lastRenderedPageBreak/>
              <w:t xml:space="preserve">               Abbasqulu Ağa Bakıxanov adına Tarix </w:t>
            </w: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və Etnologiya </w:t>
            </w: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İnstitutu</w:t>
            </w:r>
          </w:p>
        </w:tc>
      </w:tr>
      <w:tr w:rsidR="00291EEE" w:rsidRPr="00291EEE" w14:paraId="352001A0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6FBF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en-US"/>
              </w:rPr>
              <w:t>5102</w:t>
            </w: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DCA2" w14:textId="77777777" w:rsidR="00311F9A" w:rsidRPr="00291EEE" w:rsidRDefault="00311F9A" w:rsidP="009061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Etnoqrafiya və etnologiya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292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E36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8EB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3E43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89F4" w14:textId="77777777" w:rsidR="00311F9A" w:rsidRPr="00291EEE" w:rsidRDefault="00311F9A" w:rsidP="00D0577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</w:tr>
      <w:tr w:rsidR="00291EEE" w:rsidRPr="00291EEE" w14:paraId="22C6491A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2281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5502.01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7E5E" w14:textId="77777777" w:rsidR="00311F9A" w:rsidRPr="00291EEE" w:rsidRDefault="00311F9A" w:rsidP="009061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Ümumi tarix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84EA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B14B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6221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5903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DCD" w14:textId="77777777" w:rsidR="00311F9A" w:rsidRPr="00291EEE" w:rsidRDefault="00311F9A" w:rsidP="00C1567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6056BC89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25F1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5503.02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4A92" w14:textId="77777777" w:rsidR="00311F9A" w:rsidRPr="00291EEE" w:rsidRDefault="00311F9A" w:rsidP="009061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Vətən tarixi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8978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6E8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B4DA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F7B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04D2" w14:textId="77777777" w:rsidR="00311F9A" w:rsidRPr="00291EEE" w:rsidRDefault="00311F9A" w:rsidP="00D0577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</w:tr>
      <w:tr w:rsidR="00311F9A" w:rsidRPr="00291EEE" w14:paraId="607CFE53" w14:textId="77777777" w:rsidTr="00291EEE">
        <w:trPr>
          <w:trHeight w:val="131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C236" w14:textId="77777777" w:rsidR="00311F9A" w:rsidRPr="00291EEE" w:rsidRDefault="00311F9A" w:rsidP="00686694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      Cəmi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87C7" w14:textId="77777777" w:rsidR="00311F9A" w:rsidRPr="00291EEE" w:rsidRDefault="00311F9A" w:rsidP="00085F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C85E" w14:textId="77777777" w:rsidR="00311F9A" w:rsidRPr="00291EEE" w:rsidRDefault="00311F9A" w:rsidP="00085F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8747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936D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6DE6" w14:textId="77777777" w:rsidR="00311F9A" w:rsidRPr="00291EEE" w:rsidRDefault="00311F9A" w:rsidP="00F310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4</w:t>
            </w:r>
          </w:p>
        </w:tc>
      </w:tr>
      <w:tr w:rsidR="00311F9A" w:rsidRPr="00291EEE" w14:paraId="407A2E17" w14:textId="77777777" w:rsidTr="009D3927">
        <w:trPr>
          <w:trHeight w:val="321"/>
          <w:jc w:val="center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93F7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Arxeologiya və Antropologiya İnstitutu</w:t>
            </w:r>
          </w:p>
        </w:tc>
      </w:tr>
      <w:tr w:rsidR="00291EEE" w:rsidRPr="00291EEE" w14:paraId="1133F726" w14:textId="77777777" w:rsidTr="009D3927">
        <w:trPr>
          <w:trHeight w:val="27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0D83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5505.02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1650" w14:textId="77777777" w:rsidR="00311F9A" w:rsidRPr="00291EEE" w:rsidRDefault="00311F9A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Arxeologiya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A5A0" w14:textId="77777777" w:rsidR="00311F9A" w:rsidRPr="00291EEE" w:rsidRDefault="00311F9A" w:rsidP="00085F2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A533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73E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A477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32E2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311F9A" w:rsidRPr="00291EEE" w14:paraId="51BF3E6A" w14:textId="77777777" w:rsidTr="009D3927">
        <w:trPr>
          <w:trHeight w:val="180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27A0" w14:textId="77777777" w:rsidR="00311F9A" w:rsidRPr="00291EEE" w:rsidRDefault="00311F9A" w:rsidP="00686694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      Cəmi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EF27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6B0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D0E1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13A4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547D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311F9A" w:rsidRPr="00291EEE" w14:paraId="1E54A59C" w14:textId="77777777" w:rsidTr="00291EEE">
        <w:trPr>
          <w:trHeight w:val="367"/>
          <w:jc w:val="center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BA86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Akademik Ziya Bünyadov adına Şərqşünaslıq İnstitutu</w:t>
            </w:r>
          </w:p>
        </w:tc>
      </w:tr>
      <w:tr w:rsidR="00291EEE" w:rsidRPr="00291EEE" w14:paraId="275C304B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1FF9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5310.01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662E" w14:textId="77777777" w:rsidR="00311F9A" w:rsidRPr="00291EEE" w:rsidRDefault="00311F9A" w:rsidP="009061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Dünya iqtisadiyyatı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BA90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DEE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FAF9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F183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D3E7" w14:textId="77777777" w:rsidR="00311F9A" w:rsidRPr="00291EEE" w:rsidRDefault="00311F9A" w:rsidP="00333C0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2EF22674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6BF7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5502.01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977B" w14:textId="77777777" w:rsidR="00311F9A" w:rsidRPr="00291EEE" w:rsidRDefault="00311F9A" w:rsidP="009061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Ümumi tarix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1EB9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A5A1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63B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4FFB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542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6AC9607D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0530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5710.01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C21" w14:textId="77777777" w:rsidR="00311F9A" w:rsidRPr="00291EEE" w:rsidRDefault="00311F9A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Türk dilləri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38F1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7899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79F2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1621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1F7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2599946E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7A7E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5711.01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20F2" w14:textId="77777777" w:rsidR="00311F9A" w:rsidRPr="00291EEE" w:rsidRDefault="00311F9A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İran dilləri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B057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DDF0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FBFC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A414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4936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56E1DEEB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0473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5713.01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6401" w14:textId="77777777" w:rsidR="00311F9A" w:rsidRPr="00291EEE" w:rsidRDefault="00311F9A" w:rsidP="009061A8">
            <w:pPr>
              <w:spacing w:after="0" w:line="240" w:lineRule="auto"/>
              <w:ind w:right="-103"/>
              <w:rPr>
                <w:rFonts w:ascii="Arial" w:hAnsi="Arial" w:cs="Arial"/>
                <w:color w:val="FF0000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Sami dilləri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4FE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9AD0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15E6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79B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0FD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40AD8461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C260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5717.01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B105" w14:textId="77777777" w:rsidR="00311F9A" w:rsidRPr="00291EEE" w:rsidRDefault="00311F9A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Türk xalqları ədəbiyyatı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E5FB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ADDF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5C5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2B0F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A388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4360D07D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4D43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5718.01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DCE1" w14:textId="77777777" w:rsidR="00311F9A" w:rsidRPr="00291EEE" w:rsidRDefault="00311F9A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Dünya ədəbiyyatı</w:t>
            </w:r>
          </w:p>
          <w:p w14:paraId="56E27FE6" w14:textId="77777777" w:rsidR="00311F9A" w:rsidRPr="00291EEE" w:rsidRDefault="00311F9A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(fars, ərəb)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846E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3CB0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5C7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74F7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011E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09DB2456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1729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5901.01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723C" w14:textId="77777777" w:rsidR="00311F9A" w:rsidRPr="00291EEE" w:rsidRDefault="00311F9A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Beynəlxalq münasibətlər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8D3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CF79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2283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AEFF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10F9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7FF1E2CD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9EBB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7214.01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3B36" w14:textId="77777777" w:rsidR="00311F9A" w:rsidRPr="00291EEE" w:rsidRDefault="00311F9A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Dinin tarixi və fəlsəfəsi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40D6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30C0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1BE0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5051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B81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311F9A" w:rsidRPr="00291EEE" w14:paraId="4020240E" w14:textId="77777777" w:rsidTr="00291EEE">
        <w:trPr>
          <w:trHeight w:val="131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C27D" w14:textId="77777777" w:rsidR="00311F9A" w:rsidRPr="00291EEE" w:rsidRDefault="00311F9A" w:rsidP="00686694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       Cəmi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488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3745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1EF2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EB54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BEF1" w14:textId="77777777" w:rsidR="00311F9A" w:rsidRPr="00291EEE" w:rsidRDefault="00311F9A" w:rsidP="00333C0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311F9A" w:rsidRPr="00291EEE" w14:paraId="1491A3D8" w14:textId="77777777" w:rsidTr="00641972">
        <w:trPr>
          <w:trHeight w:val="276"/>
          <w:jc w:val="center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F458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Fəlsəfə  və Sosiologiya İnstitutu</w:t>
            </w:r>
          </w:p>
        </w:tc>
      </w:tr>
      <w:tr w:rsidR="00291EEE" w:rsidRPr="00291EEE" w14:paraId="24A70FBD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6113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5901.01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D3F1" w14:textId="77777777" w:rsidR="00311F9A" w:rsidRPr="00291EEE" w:rsidRDefault="00311F9A" w:rsidP="009061A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Beynəlxalq münasibətlər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DAD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99B2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EF4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C6CF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9E5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205E407C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8C51" w14:textId="77777777" w:rsidR="00311F9A" w:rsidRPr="00291EEE" w:rsidRDefault="00311F9A" w:rsidP="007A6CE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5908.01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E447" w14:textId="77777777" w:rsidR="00311F9A" w:rsidRPr="00291EEE" w:rsidRDefault="00311F9A" w:rsidP="007A6CE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Siyasi nəzəriyyə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645E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2531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A7BC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B688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5413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30B633A3" w14:textId="77777777" w:rsidTr="00291EEE">
        <w:trPr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7E2" w14:textId="77777777" w:rsidR="00311F9A" w:rsidRPr="00291EEE" w:rsidRDefault="00311F9A" w:rsidP="007A6CED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6114.01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93D7" w14:textId="77777777" w:rsidR="00311F9A" w:rsidRPr="00291EEE" w:rsidRDefault="00311F9A" w:rsidP="007A6CE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Sosial psixologiya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77AC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CFC8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24BE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54E1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1CFE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30557DEE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B554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6310.01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2B6F" w14:textId="77777777" w:rsidR="00311F9A" w:rsidRPr="00291EEE" w:rsidRDefault="00311F9A" w:rsidP="009061A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Sosial problemlər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2BF3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CEF5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8A5D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C0D7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4A4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334648F5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F1F2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en-US"/>
              </w:rPr>
              <w:t>6312.01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CA1" w14:textId="77777777" w:rsidR="00311F9A" w:rsidRPr="00291EEE" w:rsidRDefault="00311F9A" w:rsidP="009061A8">
            <w:pPr>
              <w:pStyle w:val="Default"/>
              <w:ind w:right="-103"/>
              <w:rPr>
                <w:rFonts w:ascii="Arial" w:hAnsi="Arial" w:cs="Arial"/>
                <w:color w:val="000000" w:themeColor="text1"/>
                <w:sz w:val="20"/>
                <w:szCs w:val="20"/>
                <w:lang w:val="az-Cyrl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Cyrl-AZ"/>
              </w:rPr>
              <w:t>Sosiologiyanın nə</w:t>
            </w: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Cyrl-AZ"/>
              </w:rPr>
              <w:softHyphen/>
              <w:t>zəriyyəsi,</w:t>
            </w: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 xml:space="preserve"> </w:t>
            </w: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Cyrl-AZ"/>
              </w:rPr>
              <w:t>metodologiyası və tarixi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5C8E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72AD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E70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657D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4E57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7D91FEDB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A178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7201.01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307E" w14:textId="77777777" w:rsidR="00311F9A" w:rsidRPr="00291EEE" w:rsidRDefault="00311F9A" w:rsidP="009061A8">
            <w:pPr>
              <w:spacing w:after="0" w:line="240" w:lineRule="auto"/>
              <w:ind w:right="-103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Bilik fəlsəfəsi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894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D88E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3E9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2A2B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54C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1A820C8A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F4C5" w14:textId="77777777" w:rsidR="00311F9A" w:rsidRPr="00291EEE" w:rsidRDefault="00311F9A" w:rsidP="007F1C11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7207.01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EB81" w14:textId="77777777" w:rsidR="00311F9A" w:rsidRPr="00291EEE" w:rsidRDefault="00311F9A" w:rsidP="007F1C11">
            <w:pPr>
              <w:spacing w:after="0" w:line="240" w:lineRule="auto"/>
              <w:ind w:right="-103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Sosial fəlsəfə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87B5" w14:textId="77777777" w:rsidR="00311F9A" w:rsidRPr="00291EEE" w:rsidRDefault="00311F9A" w:rsidP="007F1C1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0E69" w14:textId="77777777" w:rsidR="00311F9A" w:rsidRPr="00291EEE" w:rsidRDefault="00311F9A" w:rsidP="007F1C1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C1A" w14:textId="77777777" w:rsidR="00311F9A" w:rsidRPr="00291EEE" w:rsidRDefault="00311F9A" w:rsidP="007F1C1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4FA4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0E9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4FA64B83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C135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</w:rPr>
              <w:t>7210.01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D523" w14:textId="77777777" w:rsidR="00311F9A" w:rsidRPr="00291EEE" w:rsidRDefault="00311F9A" w:rsidP="009061A8">
            <w:pPr>
              <w:spacing w:after="0"/>
              <w:ind w:right="-103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</w:rPr>
              <w:t>Fəlsəfə tarixi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731C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D961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40C5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9F1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53E5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1729B2A5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D0D5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7211.01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58F8" w14:textId="77777777" w:rsidR="00311F9A" w:rsidRPr="00291EEE" w:rsidRDefault="00311F9A" w:rsidP="009061A8">
            <w:pPr>
              <w:spacing w:after="0"/>
              <w:ind w:right="-10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Estetika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D08C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7C60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FE8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59BD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7511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2112B900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1086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7212.01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C171" w14:textId="77777777" w:rsidR="00311F9A" w:rsidRPr="00291EEE" w:rsidRDefault="00311F9A" w:rsidP="009061A8">
            <w:pPr>
              <w:spacing w:after="0"/>
              <w:ind w:right="-103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Etika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E0F2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760A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141A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2BAC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33A2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291EEE" w:rsidRPr="00291EEE" w14:paraId="2F9FEE0A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0519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7214.01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7097" w14:textId="77777777" w:rsidR="00311F9A" w:rsidRPr="00291EEE" w:rsidRDefault="00311F9A" w:rsidP="009061A8">
            <w:pPr>
              <w:spacing w:after="0" w:line="240" w:lineRule="auto"/>
              <w:ind w:right="-103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Dinin tarixi və fəlsəfəsi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28E6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372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8F41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9C36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72A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311F9A" w:rsidRPr="00291EEE" w14:paraId="05D61BFE" w14:textId="77777777" w:rsidTr="00291EEE">
        <w:trPr>
          <w:trHeight w:val="131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CFEC" w14:textId="77777777" w:rsidR="00311F9A" w:rsidRPr="00291EEE" w:rsidRDefault="00311F9A" w:rsidP="00686694">
            <w:pPr>
              <w:spacing w:after="0" w:line="240" w:lineRule="auto"/>
              <w:ind w:right="-103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      Cəmi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65DB" w14:textId="77777777" w:rsidR="00311F9A" w:rsidRPr="00291EEE" w:rsidRDefault="00311F9A" w:rsidP="00F635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338" w14:textId="77777777" w:rsidR="00311F9A" w:rsidRPr="00291EEE" w:rsidRDefault="00311F9A" w:rsidP="00347D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22F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BB3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7576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311F9A" w:rsidRPr="00291EEE" w14:paraId="52379A2E" w14:textId="77777777" w:rsidTr="009D3927">
        <w:trPr>
          <w:trHeight w:val="131"/>
          <w:jc w:val="center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96F3" w14:textId="77777777" w:rsidR="00311F9A" w:rsidRPr="00291EEE" w:rsidRDefault="00311F9A" w:rsidP="00291EEE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Naxçıvan Regional Elmi  Bölməsi</w:t>
            </w:r>
          </w:p>
        </w:tc>
      </w:tr>
      <w:tr w:rsidR="00311F9A" w:rsidRPr="002C6300" w14:paraId="5FB3BBB5" w14:textId="77777777" w:rsidTr="009D3927">
        <w:trPr>
          <w:trHeight w:val="197"/>
          <w:jc w:val="center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AF81" w14:textId="77777777" w:rsidR="00311F9A" w:rsidRPr="00291EEE" w:rsidRDefault="00311F9A" w:rsidP="00291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Tarix, Etnoqrafiya və Arxeologiya İnstitutu</w:t>
            </w:r>
          </w:p>
        </w:tc>
      </w:tr>
      <w:tr w:rsidR="00291EEE" w:rsidRPr="00291EEE" w14:paraId="2CA07A95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F269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5503.02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6FF3" w14:textId="77777777" w:rsidR="00311F9A" w:rsidRPr="00291EEE" w:rsidRDefault="00311F9A" w:rsidP="009061A8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Vətən tarixi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93E5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121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9022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69E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5310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311F9A" w:rsidRPr="00291EEE" w14:paraId="138FCFA7" w14:textId="77777777" w:rsidTr="00291EEE">
        <w:trPr>
          <w:trHeight w:val="131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83F1" w14:textId="77777777" w:rsidR="00311F9A" w:rsidRPr="00291EEE" w:rsidRDefault="00311F9A" w:rsidP="009061A8">
            <w:pPr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 xml:space="preserve">                    Cəmi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77E9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ACC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1631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26B9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67A4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311F9A" w:rsidRPr="00291EEE" w14:paraId="0D3312AE" w14:textId="77777777" w:rsidTr="00291EEE">
        <w:trPr>
          <w:trHeight w:val="411"/>
          <w:jc w:val="center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01AD" w14:textId="77777777" w:rsidR="00311F9A" w:rsidRPr="00291EEE" w:rsidRDefault="00311F9A" w:rsidP="00B055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İncəsənət, Dil və Ədəbiyyat İnstitutu</w:t>
            </w:r>
          </w:p>
        </w:tc>
      </w:tr>
      <w:tr w:rsidR="00291EEE" w:rsidRPr="00291EEE" w14:paraId="0FED77D2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65F7" w14:textId="77777777" w:rsidR="00311F9A" w:rsidRPr="00291EEE" w:rsidRDefault="00311F9A" w:rsidP="009061A8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5716.01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9CE2" w14:textId="77777777" w:rsidR="00311F9A" w:rsidRPr="00291EEE" w:rsidRDefault="00311F9A" w:rsidP="009061A8">
            <w:pPr>
              <w:spacing w:after="0" w:line="240" w:lineRule="auto"/>
              <w:ind w:right="-103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Azərbaycan ədəbiyyatı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5029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85D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BEF6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C1C7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C40A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311F9A" w:rsidRPr="00291EEE" w14:paraId="57E5C86D" w14:textId="77777777" w:rsidTr="00291EEE">
        <w:trPr>
          <w:trHeight w:val="131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7202" w14:textId="77777777" w:rsidR="00311F9A" w:rsidRPr="00291EEE" w:rsidRDefault="00311F9A" w:rsidP="009061A8">
            <w:pPr>
              <w:spacing w:after="0" w:line="240" w:lineRule="auto"/>
              <w:ind w:right="-103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      Cəmi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6B7A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FC5D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5BD7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210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C80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311F9A" w:rsidRPr="00291EEE" w14:paraId="2939BB92" w14:textId="77777777" w:rsidTr="00291EEE">
        <w:trPr>
          <w:trHeight w:val="131"/>
          <w:jc w:val="center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3D8" w14:textId="77777777" w:rsidR="00311F9A" w:rsidRPr="00291EEE" w:rsidRDefault="00311F9A" w:rsidP="006654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Gəncə Bölməsi</w:t>
            </w:r>
          </w:p>
        </w:tc>
      </w:tr>
      <w:tr w:rsidR="00311F9A" w:rsidRPr="00291EEE" w14:paraId="1BDFE70F" w14:textId="77777777" w:rsidTr="009D3927">
        <w:trPr>
          <w:trHeight w:val="385"/>
          <w:jc w:val="center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8910" w14:textId="77777777" w:rsidR="00311F9A" w:rsidRPr="00291EEE" w:rsidRDefault="00311F9A" w:rsidP="006654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Humanitar Tədqiqatlar İnstitutu</w:t>
            </w:r>
          </w:p>
        </w:tc>
      </w:tr>
      <w:tr w:rsidR="00291EEE" w:rsidRPr="00291EEE" w14:paraId="50F82D87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DF6C" w14:textId="77777777" w:rsidR="00311F9A" w:rsidRPr="00291EEE" w:rsidRDefault="00311F9A" w:rsidP="009061A8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5717.01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1C2F" w14:textId="77777777" w:rsidR="00311F9A" w:rsidRPr="00291EEE" w:rsidRDefault="00311F9A" w:rsidP="0090423D">
            <w:pPr>
              <w:spacing w:after="0" w:line="240" w:lineRule="auto"/>
              <w:ind w:right="-10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sz w:val="20"/>
                <w:szCs w:val="20"/>
                <w:lang w:val="az-Latn-AZ"/>
              </w:rPr>
              <w:t>Türk xalqları ədəbiyyatı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0AEA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BD06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7F7F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0FB2" w14:textId="77777777" w:rsidR="00311F9A" w:rsidRPr="00291EEE" w:rsidRDefault="00311F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C9FF" w14:textId="77777777" w:rsidR="00311F9A" w:rsidRPr="00291EEE" w:rsidRDefault="00311F9A" w:rsidP="00A21E95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311F9A" w:rsidRPr="00291EEE" w14:paraId="72926ABA" w14:textId="77777777" w:rsidTr="00291EEE">
        <w:trPr>
          <w:trHeight w:val="131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717A" w14:textId="77777777" w:rsidR="00311F9A" w:rsidRPr="00291EEE" w:rsidRDefault="00311F9A" w:rsidP="00633BCC">
            <w:pPr>
              <w:spacing w:after="0" w:line="240" w:lineRule="auto"/>
              <w:ind w:right="-10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      Cəmi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4291" w14:textId="77777777" w:rsidR="00311F9A" w:rsidRPr="00291EEE" w:rsidRDefault="00311F9A" w:rsidP="00633B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8812" w14:textId="77777777" w:rsidR="00311F9A" w:rsidRPr="00291EEE" w:rsidRDefault="00311F9A" w:rsidP="00633B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ABF" w14:textId="77777777" w:rsidR="00311F9A" w:rsidRPr="00291EEE" w:rsidRDefault="00311F9A" w:rsidP="00633B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53EA" w14:textId="77777777" w:rsidR="00311F9A" w:rsidRPr="00291EEE" w:rsidRDefault="00311F9A" w:rsidP="00633B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32BD" w14:textId="77777777" w:rsidR="00311F9A" w:rsidRPr="00291EEE" w:rsidRDefault="00311F9A" w:rsidP="00633BC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311F9A" w:rsidRPr="00291EEE" w14:paraId="2C5AA5DB" w14:textId="77777777" w:rsidTr="009D3927">
        <w:trPr>
          <w:trHeight w:val="201"/>
          <w:jc w:val="center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5B40" w14:textId="77777777" w:rsidR="00311F9A" w:rsidRPr="00291EEE" w:rsidRDefault="00311F9A" w:rsidP="00633B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Diyarşünaslıq İnstitutu</w:t>
            </w:r>
          </w:p>
        </w:tc>
      </w:tr>
      <w:tr w:rsidR="00291EEE" w:rsidRPr="00291EEE" w14:paraId="41FBD1EC" w14:textId="77777777" w:rsidTr="00291EEE">
        <w:trPr>
          <w:trHeight w:val="13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82EC" w14:textId="77777777" w:rsidR="00311F9A" w:rsidRPr="00291EEE" w:rsidRDefault="00311F9A" w:rsidP="00633BCC">
            <w:pPr>
              <w:spacing w:after="0" w:line="240" w:lineRule="auto"/>
              <w:ind w:right="-10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5503.02</w:t>
            </w: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72B3" w14:textId="77777777" w:rsidR="00311F9A" w:rsidRPr="00291EEE" w:rsidRDefault="00311F9A" w:rsidP="00246B8D">
            <w:pPr>
              <w:spacing w:after="0" w:line="240" w:lineRule="auto"/>
              <w:ind w:right="-10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Vətən tarixi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0422" w14:textId="77777777" w:rsidR="00311F9A" w:rsidRPr="00291EEE" w:rsidRDefault="00311F9A" w:rsidP="00633B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74A8" w14:textId="77777777" w:rsidR="00311F9A" w:rsidRPr="00291EEE" w:rsidRDefault="00311F9A" w:rsidP="00633B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FE83" w14:textId="77777777" w:rsidR="00311F9A" w:rsidRPr="00291EEE" w:rsidRDefault="00311F9A" w:rsidP="00633B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B40" w14:textId="77777777" w:rsidR="00311F9A" w:rsidRPr="00291EEE" w:rsidRDefault="00311F9A" w:rsidP="00633B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F9B0" w14:textId="77777777" w:rsidR="00311F9A" w:rsidRPr="00291EEE" w:rsidRDefault="00311F9A" w:rsidP="00633BC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311F9A" w:rsidRPr="00291EEE" w14:paraId="55400074" w14:textId="77777777" w:rsidTr="00291EEE">
        <w:trPr>
          <w:trHeight w:val="131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1450" w14:textId="77777777" w:rsidR="00311F9A" w:rsidRPr="00291EEE" w:rsidRDefault="00311F9A" w:rsidP="00633BCC">
            <w:pPr>
              <w:spacing w:after="0" w:line="240" w:lineRule="auto"/>
              <w:ind w:right="-10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      Cəmi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2923" w14:textId="77777777" w:rsidR="00311F9A" w:rsidRPr="00291EEE" w:rsidRDefault="00311F9A" w:rsidP="00633B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0917" w14:textId="77777777" w:rsidR="00311F9A" w:rsidRPr="00291EEE" w:rsidRDefault="00311F9A" w:rsidP="00633B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AE58" w14:textId="77777777" w:rsidR="00311F9A" w:rsidRPr="00291EEE" w:rsidRDefault="00311F9A" w:rsidP="00633B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2A88" w14:textId="77777777" w:rsidR="00311F9A" w:rsidRPr="00291EEE" w:rsidRDefault="00311F9A" w:rsidP="00633B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E99" w14:textId="77777777" w:rsidR="00311F9A" w:rsidRPr="00291EEE" w:rsidRDefault="00311F9A" w:rsidP="00633BC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</w:tr>
      <w:tr w:rsidR="00311F9A" w:rsidRPr="00291EEE" w14:paraId="7C46F79F" w14:textId="77777777" w:rsidTr="009D3927">
        <w:trPr>
          <w:trHeight w:val="60"/>
          <w:jc w:val="center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390F" w14:textId="77777777" w:rsidR="00311F9A" w:rsidRPr="00291EEE" w:rsidRDefault="00311F9A" w:rsidP="00633BCC">
            <w:pPr>
              <w:spacing w:after="0" w:line="240" w:lineRule="auto"/>
              <w:ind w:right="-10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                 Yekun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C2E7" w14:textId="77777777" w:rsidR="00311F9A" w:rsidRPr="00291EEE" w:rsidRDefault="00311F9A" w:rsidP="00C86B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102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236" w14:textId="77777777" w:rsidR="00311F9A" w:rsidRPr="00291EEE" w:rsidRDefault="00311F9A" w:rsidP="00633B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4799" w14:textId="77777777" w:rsidR="00311F9A" w:rsidRPr="00291EEE" w:rsidRDefault="00311F9A" w:rsidP="00C86B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39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744C" w14:textId="77777777" w:rsidR="00311F9A" w:rsidRPr="00291EEE" w:rsidRDefault="00311F9A" w:rsidP="00633B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7EE4" w14:textId="77777777" w:rsidR="00311F9A" w:rsidRPr="00291EEE" w:rsidRDefault="00311F9A" w:rsidP="00633B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</w:pPr>
            <w:r w:rsidRPr="00291EE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az-Latn-AZ"/>
              </w:rPr>
              <w:t>11</w:t>
            </w:r>
          </w:p>
        </w:tc>
      </w:tr>
    </w:tbl>
    <w:p w14:paraId="49968646" w14:textId="77777777" w:rsidR="0054138A" w:rsidRDefault="0054138A" w:rsidP="009D3927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  <w:lang w:val="az-Latn-AZ"/>
        </w:rPr>
      </w:pPr>
    </w:p>
    <w:p w14:paraId="2EA9FA7B" w14:textId="77777777" w:rsidR="003202F6" w:rsidRPr="00645AD8" w:rsidRDefault="003202F6">
      <w:pPr>
        <w:rPr>
          <w:lang w:val="az-Latn-AZ"/>
        </w:rPr>
      </w:pPr>
    </w:p>
    <w:sectPr w:rsidR="003202F6" w:rsidRPr="00645AD8" w:rsidSect="00291EEE">
      <w:pgSz w:w="11906" w:h="16838"/>
      <w:pgMar w:top="1134" w:right="99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38A"/>
    <w:rsid w:val="000105B3"/>
    <w:rsid w:val="00085F2B"/>
    <w:rsid w:val="000A4495"/>
    <w:rsid w:val="000B4CBC"/>
    <w:rsid w:val="000F3A02"/>
    <w:rsid w:val="000F5E54"/>
    <w:rsid w:val="00112606"/>
    <w:rsid w:val="001B00CE"/>
    <w:rsid w:val="001F739D"/>
    <w:rsid w:val="00216779"/>
    <w:rsid w:val="00246B8D"/>
    <w:rsid w:val="00291EEE"/>
    <w:rsid w:val="002B01DC"/>
    <w:rsid w:val="002C6300"/>
    <w:rsid w:val="0030036C"/>
    <w:rsid w:val="00311F9A"/>
    <w:rsid w:val="003202F6"/>
    <w:rsid w:val="00333C07"/>
    <w:rsid w:val="00347D83"/>
    <w:rsid w:val="0035647C"/>
    <w:rsid w:val="00373E7D"/>
    <w:rsid w:val="003E0564"/>
    <w:rsid w:val="003E5601"/>
    <w:rsid w:val="003F5D5C"/>
    <w:rsid w:val="00432395"/>
    <w:rsid w:val="004A336E"/>
    <w:rsid w:val="0054138A"/>
    <w:rsid w:val="00555021"/>
    <w:rsid w:val="00583D12"/>
    <w:rsid w:val="00584E01"/>
    <w:rsid w:val="005E2DA1"/>
    <w:rsid w:val="00633BCC"/>
    <w:rsid w:val="00641972"/>
    <w:rsid w:val="00643314"/>
    <w:rsid w:val="00645AD8"/>
    <w:rsid w:val="0066542B"/>
    <w:rsid w:val="006822E7"/>
    <w:rsid w:val="00686694"/>
    <w:rsid w:val="006A6D16"/>
    <w:rsid w:val="0070690F"/>
    <w:rsid w:val="007116D0"/>
    <w:rsid w:val="0090423D"/>
    <w:rsid w:val="0092320D"/>
    <w:rsid w:val="009537B2"/>
    <w:rsid w:val="00997FD5"/>
    <w:rsid w:val="009C36A2"/>
    <w:rsid w:val="009D3927"/>
    <w:rsid w:val="00A21E95"/>
    <w:rsid w:val="00AA082A"/>
    <w:rsid w:val="00AD61A1"/>
    <w:rsid w:val="00B055CF"/>
    <w:rsid w:val="00B32847"/>
    <w:rsid w:val="00B80C77"/>
    <w:rsid w:val="00BA23CF"/>
    <w:rsid w:val="00C15670"/>
    <w:rsid w:val="00C24C6D"/>
    <w:rsid w:val="00C35C80"/>
    <w:rsid w:val="00C61178"/>
    <w:rsid w:val="00C86BB2"/>
    <w:rsid w:val="00C91BE3"/>
    <w:rsid w:val="00D0577F"/>
    <w:rsid w:val="00D73EEA"/>
    <w:rsid w:val="00D91B39"/>
    <w:rsid w:val="00E002C2"/>
    <w:rsid w:val="00E26093"/>
    <w:rsid w:val="00E30920"/>
    <w:rsid w:val="00EB3C0E"/>
    <w:rsid w:val="00F03355"/>
    <w:rsid w:val="00F179FD"/>
    <w:rsid w:val="00F31072"/>
    <w:rsid w:val="00F411F3"/>
    <w:rsid w:val="00F635EE"/>
    <w:rsid w:val="00F72336"/>
    <w:rsid w:val="00F90753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39E5"/>
  <w15:docId w15:val="{D8291303-E3BA-47DE-9479-D7E0CF34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38A"/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4C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2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Sevinc_Doktorantura</dc:creator>
  <cp:lastModifiedBy>Vusal</cp:lastModifiedBy>
  <cp:revision>65</cp:revision>
  <dcterms:created xsi:type="dcterms:W3CDTF">2025-11-06T05:22:00Z</dcterms:created>
  <dcterms:modified xsi:type="dcterms:W3CDTF">2026-05-19T08:19:00Z</dcterms:modified>
</cp:coreProperties>
</file>